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66637" w14:textId="77777777" w:rsidR="004D1929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UNM School of Law – Student Bar Association</w:t>
      </w:r>
    </w:p>
    <w:p w14:paraId="122C2453" w14:textId="77777777" w:rsidR="004D1929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Funding Request Form</w:t>
      </w:r>
    </w:p>
    <w:p w14:paraId="427A3D8C" w14:textId="77777777" w:rsidR="004D1929" w:rsidRDefault="00000000">
      <w:pPr>
        <w:spacing w:before="120" w:after="1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9802F1" w14:textId="77777777" w:rsidR="004D192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B5C4A5" w14:textId="188D4201" w:rsidR="004D192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organization: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845D9C4" w14:textId="77777777" w:rsidR="004D192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BFF65D" w14:textId="7E29CFB7" w:rsidR="004D192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name: </w:t>
      </w:r>
    </w:p>
    <w:p w14:paraId="315B3689" w14:textId="77777777" w:rsidR="004D192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47FD37" w14:textId="251297E4" w:rsidR="004D192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title within the organization: </w:t>
      </w:r>
    </w:p>
    <w:p w14:paraId="4BC9D97B" w14:textId="77777777" w:rsidR="004D192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A92DDC" w14:textId="5559DBC5" w:rsidR="004D192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Amount requested: </w:t>
      </w:r>
    </w:p>
    <w:p w14:paraId="0A511329" w14:textId="77777777" w:rsidR="004D192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58D53F" w14:textId="7350FB84" w:rsidR="004D192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Purpose of request (include dates): </w:t>
      </w:r>
    </w:p>
    <w:p w14:paraId="61F9CB6B" w14:textId="77777777" w:rsidR="004D192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DB98A" w14:textId="04CDE6D3" w:rsidR="004D192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Statement of need: </w:t>
      </w:r>
    </w:p>
    <w:p w14:paraId="35AF39AB" w14:textId="77777777" w:rsidR="0059480A" w:rsidRDefault="0059480A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354C6D43" w14:textId="14705B10" w:rsidR="0059480A" w:rsidRDefault="0059480A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the organization chartered through the Main Campus? Y/N</w:t>
      </w:r>
    </w:p>
    <w:p w14:paraId="7B543773" w14:textId="77777777" w:rsidR="0059480A" w:rsidRDefault="0059480A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7A096B30" w14:textId="0B000769" w:rsidR="0059480A" w:rsidRDefault="0059480A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at least two organization officers attend the SGAO Finance Training? Y/N</w:t>
      </w:r>
    </w:p>
    <w:p w14:paraId="0507C4A7" w14:textId="00E7DAA0" w:rsidR="009A0426" w:rsidRDefault="009A0426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73880CF1" w14:textId="1F8F57A5" w:rsidR="009A0426" w:rsidRDefault="009A0426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Reminder:</w:t>
      </w:r>
    </w:p>
    <w:p w14:paraId="5EFD121B" w14:textId="5255432E" w:rsidR="009A0426" w:rsidRDefault="009A0426" w:rsidP="009A0426">
      <w:pPr>
        <w:pStyle w:val="ListParagraph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0426">
        <w:rPr>
          <w:rFonts w:ascii="Times New Roman" w:eastAsia="Times New Roman" w:hAnsi="Times New Roman" w:cs="Times New Roman"/>
          <w:sz w:val="24"/>
          <w:szCs w:val="24"/>
        </w:rPr>
        <w:t xml:space="preserve">You must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follow University Financial </w:t>
      </w:r>
      <w:r w:rsidR="006A0B6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olicies regarding tax (reimbursed for restaurant receipts with maximum of 20% tip</w:t>
      </w:r>
      <w:r w:rsidR="006A0B69"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  <w:r>
        <w:rPr>
          <w:rFonts w:ascii="Times New Roman" w:eastAsia="Times New Roman" w:hAnsi="Times New Roman" w:cs="Times New Roman"/>
          <w:sz w:val="24"/>
          <w:szCs w:val="24"/>
        </w:rPr>
        <w:t>), sign-in sheets</w:t>
      </w:r>
      <w:r w:rsidR="006A0B69">
        <w:rPr>
          <w:rFonts w:ascii="Times New Roman" w:eastAsia="Times New Roman" w:hAnsi="Times New Roman" w:cs="Times New Roman"/>
          <w:sz w:val="24"/>
          <w:szCs w:val="24"/>
        </w:rPr>
        <w:t>, agendas/event flyers, and itemized receipts.</w:t>
      </w:r>
    </w:p>
    <w:p w14:paraId="0EC3ABAB" w14:textId="77777777" w:rsidR="004D1929" w:rsidRDefault="004D1929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39D6C02" w14:textId="629A9BE5" w:rsidR="004D1929" w:rsidRDefault="00000000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send your funding request to the SBA Finance Committee at</w:t>
      </w:r>
      <w:r w:rsidR="0059480A">
        <w:t xml:space="preserve"> </w:t>
      </w:r>
      <w:hyperlink r:id="rId8" w:history="1">
        <w:r w:rsidR="0059480A" w:rsidRPr="00EA22E6">
          <w:rPr>
            <w:rStyle w:val="Hyperlink"/>
          </w:rPr>
          <w:t>sba-finance@unmm.onmicrosoft.com</w:t>
        </w:r>
      </w:hyperlink>
      <w:r w:rsidR="0059480A">
        <w:t xml:space="preserve"> </w:t>
      </w:r>
    </w:p>
    <w:sectPr w:rsidR="004D1929">
      <w:headerReference w:type="default" r:id="rId9"/>
      <w:pgSz w:w="12240" w:h="15840"/>
      <w:pgMar w:top="1440" w:right="1440" w:bottom="1440" w:left="1440" w:header="21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38E26" w14:textId="77777777" w:rsidR="00E44A71" w:rsidRDefault="00E44A71">
      <w:pPr>
        <w:spacing w:line="240" w:lineRule="auto"/>
      </w:pPr>
      <w:r>
        <w:separator/>
      </w:r>
    </w:p>
  </w:endnote>
  <w:endnote w:type="continuationSeparator" w:id="0">
    <w:p w14:paraId="567F157D" w14:textId="77777777" w:rsidR="00E44A71" w:rsidRDefault="00E44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57B53" w14:textId="77777777" w:rsidR="00E44A71" w:rsidRDefault="00E44A71">
      <w:pPr>
        <w:spacing w:line="240" w:lineRule="auto"/>
      </w:pPr>
      <w:r>
        <w:separator/>
      </w:r>
    </w:p>
  </w:footnote>
  <w:footnote w:type="continuationSeparator" w:id="0">
    <w:p w14:paraId="26160969" w14:textId="77777777" w:rsidR="00E44A71" w:rsidRDefault="00E44A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EE0D" w14:textId="77777777" w:rsidR="004D1929" w:rsidRDefault="00000000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25ADDA3" wp14:editId="12F582B8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3600" cy="1076325"/>
          <wp:effectExtent l="0" t="0" r="0" b="0"/>
          <wp:wrapNone/>
          <wp:docPr id="3" name="image1.png" descr="A screenshot of a video gam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video gam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B0F08"/>
    <w:multiLevelType w:val="hybridMultilevel"/>
    <w:tmpl w:val="A044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26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29"/>
    <w:rsid w:val="00024E2D"/>
    <w:rsid w:val="000412FA"/>
    <w:rsid w:val="0014535F"/>
    <w:rsid w:val="001A3C92"/>
    <w:rsid w:val="003525DD"/>
    <w:rsid w:val="00460899"/>
    <w:rsid w:val="004D1929"/>
    <w:rsid w:val="0059480A"/>
    <w:rsid w:val="005C4E49"/>
    <w:rsid w:val="006A0B69"/>
    <w:rsid w:val="006E28DA"/>
    <w:rsid w:val="007F10CB"/>
    <w:rsid w:val="0082555C"/>
    <w:rsid w:val="00991828"/>
    <w:rsid w:val="009A0426"/>
    <w:rsid w:val="009D0ACC"/>
    <w:rsid w:val="00B01E18"/>
    <w:rsid w:val="00C06D6C"/>
    <w:rsid w:val="00E001C3"/>
    <w:rsid w:val="00E44A71"/>
    <w:rsid w:val="00E5185F"/>
    <w:rsid w:val="00F76F45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5D55"/>
  <w15:docId w15:val="{2D36943C-2229-4801-A25F-20CFA14F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164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5C"/>
  </w:style>
  <w:style w:type="paragraph" w:styleId="Footer">
    <w:name w:val="footer"/>
    <w:basedOn w:val="Normal"/>
    <w:link w:val="FooterChar"/>
    <w:uiPriority w:val="99"/>
    <w:unhideWhenUsed/>
    <w:rsid w:val="002164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5C"/>
  </w:style>
  <w:style w:type="paragraph" w:styleId="NormalWeb">
    <w:name w:val="Normal (Web)"/>
    <w:basedOn w:val="Normal"/>
    <w:uiPriority w:val="99"/>
    <w:semiHidden/>
    <w:unhideWhenUsed/>
    <w:rsid w:val="00A9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016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46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0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-finance@unmm.onmicro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43/iXwWlFdPf5fCP+TgGZE30gg==">CgMxLjA4AHIhMUR3dmZwLWt0OWxoeDRod3luLXVaeXhiYzhKNzF4WVRs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Bingham</dc:creator>
  <cp:lastModifiedBy>Phoebe Roderick</cp:lastModifiedBy>
  <cp:revision>4</cp:revision>
  <dcterms:created xsi:type="dcterms:W3CDTF">2024-09-17T01:45:00Z</dcterms:created>
  <dcterms:modified xsi:type="dcterms:W3CDTF">2024-09-17T01:58:00Z</dcterms:modified>
</cp:coreProperties>
</file>