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CEC57" w14:textId="14A4C0F2" w:rsidR="0047747A" w:rsidRPr="0015173C" w:rsidRDefault="0047747A" w:rsidP="0015173C">
      <w:pPr>
        <w:pStyle w:val="ListParagraph"/>
        <w:numPr>
          <w:ilvl w:val="0"/>
          <w:numId w:val="1"/>
        </w:numPr>
        <w:spacing w:after="0" w:line="240" w:lineRule="auto"/>
        <w:rPr>
          <w:rFonts w:ascii="Times" w:eastAsia="Times New Roman" w:hAnsi="Times" w:cs="Times"/>
          <w:color w:val="000000"/>
          <w:sz w:val="24"/>
          <w:szCs w:val="24"/>
        </w:rPr>
      </w:pPr>
      <w:r w:rsidRPr="0015173C">
        <w:rPr>
          <w:rFonts w:ascii="Times" w:eastAsia="Times New Roman" w:hAnsi="Times" w:cs="Times"/>
          <w:color w:val="000000"/>
          <w:sz w:val="24"/>
          <w:szCs w:val="24"/>
        </w:rPr>
        <w:t>Tabli</w:t>
      </w:r>
      <w:r w:rsidR="00327BCB">
        <w:rPr>
          <w:rFonts w:ascii="Times" w:eastAsia="Times New Roman" w:hAnsi="Times" w:cs="Times"/>
          <w:color w:val="000000"/>
          <w:sz w:val="24"/>
          <w:szCs w:val="24"/>
        </w:rPr>
        <w:t>ng during 1L orientation</w:t>
      </w:r>
    </w:p>
    <w:p w14:paraId="3F639794" w14:textId="1DE5D431" w:rsidR="0015173C" w:rsidRDefault="00436179" w:rsidP="0015173C">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Need a new table banner – research online and would be easiest to order online and have Nancy pay for it (or have her call it in)</w:t>
      </w:r>
      <w:r w:rsidR="00E51AFA">
        <w:rPr>
          <w:rFonts w:ascii="Calibri" w:eastAsia="Times New Roman" w:hAnsi="Calibri" w:cs="Calibri"/>
          <w:color w:val="000000"/>
          <w:sz w:val="24"/>
          <w:szCs w:val="24"/>
        </w:rPr>
        <w:t xml:space="preserve"> – Ashley researching it</w:t>
      </w:r>
    </w:p>
    <w:p w14:paraId="6ABAD7AA" w14:textId="77777777" w:rsidR="00436179" w:rsidRDefault="00436179" w:rsidP="00436179">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Also try to get a good version of the (national) logo that won’t pixelate</w:t>
      </w:r>
    </w:p>
    <w:p w14:paraId="1CF078DD" w14:textId="77777777" w:rsidR="00436179" w:rsidRDefault="00436179" w:rsidP="00436179">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Event date is Thurs or Friday... leaning towards Thursday (the 17th)</w:t>
      </w:r>
    </w:p>
    <w:p w14:paraId="50598389" w14:textId="77777777" w:rsidR="00436179" w:rsidRPr="0015173C" w:rsidRDefault="00436179" w:rsidP="00436179">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Sounds like everyone but Cari can go without any trouble, pending date confirmation</w:t>
      </w:r>
    </w:p>
    <w:p w14:paraId="15180307" w14:textId="046502ED" w:rsidR="0047747A" w:rsidRPr="00436179" w:rsidRDefault="0047747A" w:rsidP="00436179">
      <w:pPr>
        <w:pStyle w:val="ListParagraph"/>
        <w:numPr>
          <w:ilvl w:val="0"/>
          <w:numId w:val="1"/>
        </w:numPr>
        <w:spacing w:after="0" w:line="240" w:lineRule="auto"/>
        <w:rPr>
          <w:rFonts w:ascii="Times" w:eastAsia="Times New Roman" w:hAnsi="Times" w:cs="Times"/>
          <w:color w:val="000000"/>
          <w:sz w:val="24"/>
          <w:szCs w:val="24"/>
        </w:rPr>
      </w:pPr>
      <w:r w:rsidRPr="00436179">
        <w:rPr>
          <w:rFonts w:ascii="Times" w:eastAsia="Times New Roman" w:hAnsi="Times" w:cs="Times"/>
          <w:color w:val="000000"/>
          <w:sz w:val="24"/>
          <w:szCs w:val="24"/>
        </w:rPr>
        <w:t>1L c</w:t>
      </w:r>
      <w:r w:rsidR="00327BCB">
        <w:rPr>
          <w:rFonts w:ascii="Times" w:eastAsia="Times New Roman" w:hAnsi="Times" w:cs="Times"/>
          <w:color w:val="000000"/>
          <w:sz w:val="24"/>
          <w:szCs w:val="24"/>
        </w:rPr>
        <w:t>ommunity service project</w:t>
      </w:r>
    </w:p>
    <w:p w14:paraId="5538D85E" w14:textId="77777777" w:rsidR="00436179" w:rsidRDefault="00436179" w:rsidP="00436179">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Been in contact with UNM recycling... can show us around</w:t>
      </w:r>
    </w:p>
    <w:p w14:paraId="00D16A2A" w14:textId="77777777" w:rsidR="00436179" w:rsidRDefault="00436179" w:rsidP="00436179">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Can we figure out where we can help so our Law School recycling actually happen?</w:t>
      </w:r>
    </w:p>
    <w:p w14:paraId="7CE282D4" w14:textId="138E2BC0" w:rsidR="00436179" w:rsidRDefault="00436179" w:rsidP="00436179">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Friday during orientation, so that the 1Ls can be able to help us get the program going – Cari started this, Ashley is taking it on now</w:t>
      </w:r>
    </w:p>
    <w:p w14:paraId="50311D78" w14:textId="022B5165" w:rsidR="005642B3" w:rsidRPr="00436179" w:rsidRDefault="005642B3" w:rsidP="005642B3">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Want educational components and also want to work, like maybe going to pick stuff up</w:t>
      </w:r>
    </w:p>
    <w:p w14:paraId="18C1FA5A" w14:textId="4757F7BB" w:rsidR="0047747A" w:rsidRPr="00327BCB" w:rsidRDefault="00327BCB" w:rsidP="00327BCB">
      <w:pPr>
        <w:pStyle w:val="ListParagraph"/>
        <w:numPr>
          <w:ilvl w:val="0"/>
          <w:numId w:val="1"/>
        </w:numPr>
        <w:spacing w:after="0" w:line="240" w:lineRule="auto"/>
        <w:rPr>
          <w:rFonts w:ascii="Times" w:eastAsia="Times New Roman" w:hAnsi="Times" w:cs="Times"/>
          <w:color w:val="000000"/>
          <w:sz w:val="24"/>
          <w:szCs w:val="24"/>
        </w:rPr>
      </w:pPr>
      <w:r>
        <w:rPr>
          <w:rFonts w:ascii="Times" w:eastAsia="Times New Roman" w:hAnsi="Times" w:cs="Times"/>
          <w:color w:val="000000"/>
          <w:sz w:val="24"/>
          <w:szCs w:val="24"/>
        </w:rPr>
        <w:t>Re-chartering</w:t>
      </w:r>
    </w:p>
    <w:p w14:paraId="688ACFA9" w14:textId="53C5421C" w:rsidR="00327BCB" w:rsidRPr="00327BCB" w:rsidRDefault="00327BCB" w:rsidP="00327BCB">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Send Nancy an email with everyone’s names and positions, then everyone will get emails about re-chartering. Technically only one of us needs to be there, but there is a lot of different pieces that need to be done during the meeting and after. Not sure of the time yet, but likely right after school starts and it will be during the day. </w:t>
      </w:r>
    </w:p>
    <w:p w14:paraId="64AE0CF5" w14:textId="3E1E7132" w:rsidR="0047747A" w:rsidRPr="00327BCB" w:rsidRDefault="00327BCB" w:rsidP="00327BCB">
      <w:pPr>
        <w:pStyle w:val="ListParagraph"/>
        <w:numPr>
          <w:ilvl w:val="0"/>
          <w:numId w:val="1"/>
        </w:numPr>
        <w:spacing w:after="0" w:line="240" w:lineRule="auto"/>
        <w:rPr>
          <w:rFonts w:ascii="Times" w:eastAsia="Times New Roman" w:hAnsi="Times" w:cs="Times"/>
          <w:color w:val="000000"/>
          <w:sz w:val="24"/>
          <w:szCs w:val="24"/>
        </w:rPr>
      </w:pPr>
      <w:r>
        <w:rPr>
          <w:rFonts w:ascii="Times" w:eastAsia="Times New Roman" w:hAnsi="Times" w:cs="Times"/>
          <w:color w:val="000000"/>
          <w:sz w:val="24"/>
          <w:szCs w:val="24"/>
        </w:rPr>
        <w:t>NREL representatives</w:t>
      </w:r>
    </w:p>
    <w:p w14:paraId="1FAF7B19" w14:textId="7FA0ACE4" w:rsidR="00327BCB" w:rsidRDefault="00327BCB" w:rsidP="00327BCB">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Need one and a back up to be official reps to NREL board. Once or month or less, few times per semester board meetings. Board over certificate program and stuff like that. </w:t>
      </w:r>
    </w:p>
    <w:p w14:paraId="5215945F" w14:textId="24FFC607" w:rsidR="00E92AD3" w:rsidRDefault="00E92AD3" w:rsidP="00E92AD3">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Ashley is primary, Paul is backup, the other three of us will fill in in case of catastrophe</w:t>
      </w:r>
    </w:p>
    <w:p w14:paraId="0589C0E4" w14:textId="55A7DACF" w:rsidR="00327BCB" w:rsidRDefault="00327BCB" w:rsidP="00327BCB">
      <w:pPr>
        <w:pStyle w:val="ListParagraph"/>
        <w:numPr>
          <w:ilvl w:val="0"/>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1L Rep</w:t>
      </w:r>
    </w:p>
    <w:p w14:paraId="238209C6" w14:textId="24A97DE7" w:rsidR="00327BCB" w:rsidRPr="00327BCB" w:rsidRDefault="00327BCB" w:rsidP="00327BCB">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Let the kids choose for themselves</w:t>
      </w:r>
    </w:p>
    <w:p w14:paraId="0434110A" w14:textId="31D96942" w:rsidR="0047747A" w:rsidRPr="00327BCB" w:rsidRDefault="0047747A" w:rsidP="00327BCB">
      <w:pPr>
        <w:pStyle w:val="ListParagraph"/>
        <w:numPr>
          <w:ilvl w:val="0"/>
          <w:numId w:val="1"/>
        </w:numPr>
        <w:spacing w:after="0" w:line="240" w:lineRule="auto"/>
        <w:rPr>
          <w:rFonts w:ascii="Times" w:eastAsia="Times New Roman" w:hAnsi="Times" w:cs="Times"/>
          <w:color w:val="000000"/>
          <w:sz w:val="24"/>
          <w:szCs w:val="24"/>
        </w:rPr>
      </w:pPr>
      <w:r w:rsidRPr="00327BCB">
        <w:rPr>
          <w:rFonts w:ascii="Times" w:eastAsia="Times New Roman" w:hAnsi="Times" w:cs="Times"/>
          <w:color w:val="000000"/>
          <w:sz w:val="24"/>
          <w:szCs w:val="24"/>
        </w:rPr>
        <w:t xml:space="preserve">Other presentations/programs we would like to put </w:t>
      </w:r>
      <w:r w:rsidR="00327BCB">
        <w:rPr>
          <w:rFonts w:ascii="Times" w:eastAsia="Times New Roman" w:hAnsi="Times" w:cs="Times"/>
          <w:color w:val="000000"/>
          <w:sz w:val="24"/>
          <w:szCs w:val="24"/>
        </w:rPr>
        <w:t>on in the fall semester</w:t>
      </w:r>
    </w:p>
    <w:p w14:paraId="2D8382EF" w14:textId="1BABF51B" w:rsidR="00327BCB" w:rsidRDefault="00327BCB" w:rsidP="00327BCB">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Mixer</w:t>
      </w:r>
    </w:p>
    <w:p w14:paraId="2EE6C023" w14:textId="5F8F7C44" w:rsidR="00714F55" w:rsidRDefault="00714F55" w:rsidP="00714F55">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Brandon is going to run point, and we will have a team for him</w:t>
      </w:r>
    </w:p>
    <w:p w14:paraId="1E9F2DEC" w14:textId="50FC4292" w:rsidR="00714F55" w:rsidRDefault="00714F55" w:rsidP="00714F55">
      <w:pPr>
        <w:pStyle w:val="ListParagraph"/>
        <w:numPr>
          <w:ilvl w:val="3"/>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Need to lock in a date as soon as possible, plus that way we can also get our funding and get things going</w:t>
      </w:r>
      <w:r w:rsidR="00470A3C">
        <w:rPr>
          <w:rFonts w:ascii="Calibri" w:eastAsia="Times New Roman" w:hAnsi="Calibri" w:cs="Calibri"/>
          <w:color w:val="000000"/>
          <w:sz w:val="24"/>
          <w:szCs w:val="24"/>
        </w:rPr>
        <w:t xml:space="preserve"> – late Sept, early Oct</w:t>
      </w:r>
    </w:p>
    <w:p w14:paraId="554FCED2" w14:textId="7C461A2A" w:rsidR="00470A3C" w:rsidRDefault="00470A3C" w:rsidP="00470A3C">
      <w:pPr>
        <w:pStyle w:val="ListParagraph"/>
        <w:numPr>
          <w:ilvl w:val="4"/>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Limiting factor is the state NREL board, which Brandon is on. Also chat with Prof. Benson closer to time about getting the funding from RMMLF</w:t>
      </w:r>
    </w:p>
    <w:p w14:paraId="6D982A33" w14:textId="7DAFE274" w:rsidR="00714F55" w:rsidRDefault="00714F55" w:rsidP="00714F55">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Gary’s idea: call individually every person invited, he will need to head that up</w:t>
      </w:r>
    </w:p>
    <w:p w14:paraId="67ED0420" w14:textId="28AF356E" w:rsidR="00327BCB" w:rsidRDefault="00327BCB" w:rsidP="00327BCB">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First General Meeting</w:t>
      </w:r>
    </w:p>
    <w:p w14:paraId="5C7E4DAD" w14:textId="56AAB83D" w:rsidR="0047747A" w:rsidRDefault="00327BCB" w:rsidP="0047747A">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Pretty close to beginning of semester</w:t>
      </w:r>
    </w:p>
    <w:p w14:paraId="6E6AD792" w14:textId="2866AC01" w:rsidR="00327BCB" w:rsidRDefault="00327BCB" w:rsidP="0047747A">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Leaning towards Monday the 28th, Cari will run, introductory information, Cari will get us an agenda closer to time</w:t>
      </w:r>
    </w:p>
    <w:p w14:paraId="05E167D3" w14:textId="6A399FE8" w:rsidR="00470A3C" w:rsidRDefault="00470A3C" w:rsidP="0047747A">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Chat about RMMLF, who they are, what they do - Cari</w:t>
      </w:r>
    </w:p>
    <w:p w14:paraId="5443E28E" w14:textId="1785748F" w:rsidR="00714F55" w:rsidRDefault="00714F55" w:rsidP="00714F55">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What else to do...</w:t>
      </w:r>
    </w:p>
    <w:p w14:paraId="75D5603F" w14:textId="058A2B9B" w:rsidR="00714F55" w:rsidRDefault="00714F55" w:rsidP="00714F55">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Meeting where Profs come in to talk about the certificate program and courses</w:t>
      </w:r>
    </w:p>
    <w:p w14:paraId="20B798C6" w14:textId="3FB87C9F" w:rsidR="00714F55" w:rsidRDefault="00714F55" w:rsidP="00714F55">
      <w:pPr>
        <w:pStyle w:val="ListParagraph"/>
        <w:numPr>
          <w:ilvl w:val="3"/>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Want to wait until the clinic kinks are worked out so that we can make sure the cert-kids know the best ways to get into the clinic</w:t>
      </w:r>
    </w:p>
    <w:p w14:paraId="2391A479" w14:textId="0BA40F71" w:rsidR="00470A3C" w:rsidRDefault="00470A3C" w:rsidP="00470A3C">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Hike with another org? Some sort of activity, outside of just doing a monthly talk</w:t>
      </w:r>
    </w:p>
    <w:p w14:paraId="2FF108DD" w14:textId="5AF43D0A" w:rsidR="00470A3C" w:rsidRDefault="00470A3C" w:rsidP="00470A3C">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Sta</w:t>
      </w:r>
      <w:r w:rsidR="00E51AFA">
        <w:rPr>
          <w:rFonts w:ascii="Calibri" w:eastAsia="Times New Roman" w:hAnsi="Calibri" w:cs="Calibri"/>
          <w:color w:val="000000"/>
          <w:sz w:val="24"/>
          <w:szCs w:val="24"/>
        </w:rPr>
        <w:t xml:space="preserve">rt working with </w:t>
      </w:r>
      <w:r>
        <w:rPr>
          <w:rFonts w:ascii="Calibri" w:eastAsia="Times New Roman" w:hAnsi="Calibri" w:cs="Calibri"/>
          <w:color w:val="000000"/>
          <w:sz w:val="24"/>
          <w:szCs w:val="24"/>
        </w:rPr>
        <w:t>other board members from other boards to team up on events</w:t>
      </w:r>
      <w:r w:rsidR="00E51AFA">
        <w:rPr>
          <w:rFonts w:ascii="Calibri" w:eastAsia="Times New Roman" w:hAnsi="Calibri" w:cs="Calibri"/>
          <w:color w:val="000000"/>
          <w:sz w:val="24"/>
          <w:szCs w:val="24"/>
        </w:rPr>
        <w:t xml:space="preserve"> – SALDF, MALSA, movie night with NALSA?</w:t>
      </w:r>
    </w:p>
    <w:p w14:paraId="66D695A7" w14:textId="035CC241" w:rsidR="00E51AFA" w:rsidRDefault="00E51AFA" w:rsidP="00E51AFA">
      <w:pPr>
        <w:pStyle w:val="ListParagraph"/>
        <w:numPr>
          <w:ilvl w:val="3"/>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SBA has info about who is on the different boards and go from there</w:t>
      </w:r>
    </w:p>
    <w:p w14:paraId="1894E493" w14:textId="38F04666" w:rsidR="00E92AD3" w:rsidRPr="00327BCB" w:rsidRDefault="00E92AD3" w:rsidP="00E51AFA">
      <w:pPr>
        <w:pStyle w:val="ListParagraph"/>
        <w:numPr>
          <w:ilvl w:val="3"/>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Get a family friendly event going – Paul </w:t>
      </w:r>
    </w:p>
    <w:p w14:paraId="7476C3A8" w14:textId="3EC5C250" w:rsidR="0047747A" w:rsidRPr="00E51AFA" w:rsidRDefault="00E51AFA" w:rsidP="00E51AFA">
      <w:pPr>
        <w:pStyle w:val="ListParagraph"/>
        <w:numPr>
          <w:ilvl w:val="0"/>
          <w:numId w:val="1"/>
        </w:numPr>
        <w:spacing w:after="0" w:line="240" w:lineRule="auto"/>
        <w:rPr>
          <w:rFonts w:ascii="Times" w:eastAsia="Times New Roman" w:hAnsi="Times" w:cs="Times"/>
          <w:color w:val="000000"/>
          <w:sz w:val="24"/>
          <w:szCs w:val="24"/>
        </w:rPr>
      </w:pPr>
      <w:r>
        <w:rPr>
          <w:rFonts w:ascii="Times" w:eastAsia="Times New Roman" w:hAnsi="Times" w:cs="Times"/>
          <w:color w:val="000000"/>
          <w:sz w:val="24"/>
          <w:szCs w:val="24"/>
        </w:rPr>
        <w:t xml:space="preserve">Next ELS board meeting </w:t>
      </w:r>
    </w:p>
    <w:p w14:paraId="3C774694" w14:textId="692025BB" w:rsidR="00E51AFA" w:rsidRPr="00E51AFA" w:rsidRDefault="00E51AFA" w:rsidP="00E51AFA">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Need a brief one before the first main meeting – 23rd at noon, first Wednesday of class, get a room for it so that we don’t get distracted like in the forum</w:t>
      </w:r>
    </w:p>
    <w:p w14:paraId="3B79EA58" w14:textId="3DA17AFF" w:rsidR="00025104" w:rsidRPr="00E51AFA" w:rsidRDefault="00E51AFA" w:rsidP="00E51AFA">
      <w:pPr>
        <w:pStyle w:val="ListParagraph"/>
        <w:numPr>
          <w:ilvl w:val="0"/>
          <w:numId w:val="1"/>
        </w:numPr>
        <w:spacing w:after="0" w:line="240" w:lineRule="auto"/>
        <w:rPr>
          <w:rFonts w:ascii="Calibri" w:eastAsia="Times New Roman" w:hAnsi="Calibri" w:cs="Calibri"/>
          <w:color w:val="000000"/>
          <w:sz w:val="24"/>
          <w:szCs w:val="24"/>
        </w:rPr>
      </w:pPr>
      <w:r w:rsidRPr="00E51AFA">
        <w:rPr>
          <w:rFonts w:ascii="Times" w:eastAsia="Times New Roman" w:hAnsi="Times" w:cs="Times"/>
          <w:color w:val="000000"/>
          <w:sz w:val="24"/>
          <w:szCs w:val="24"/>
        </w:rPr>
        <w:t xml:space="preserve">Questions or concerns </w:t>
      </w:r>
    </w:p>
    <w:p w14:paraId="3E451B87" w14:textId="770296A2" w:rsidR="00E51AFA" w:rsidRDefault="00E51AFA" w:rsidP="00E51AFA">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Chat with SALDF about teaming up on recycled leashes – Annie will chat with Bianca</w:t>
      </w:r>
      <w:r w:rsidR="00E92AD3">
        <w:rPr>
          <w:rFonts w:ascii="Calibri" w:eastAsia="Times New Roman" w:hAnsi="Calibri" w:cs="Calibri"/>
          <w:color w:val="000000"/>
          <w:sz w:val="24"/>
          <w:szCs w:val="24"/>
        </w:rPr>
        <w:t xml:space="preserve"> – Also look for tshirt information, prices, can we get them before the first meeting or tabling?</w:t>
      </w:r>
    </w:p>
    <w:p w14:paraId="18D1851E" w14:textId="7406BC93" w:rsidR="00E92AD3" w:rsidRDefault="00E92AD3" w:rsidP="00E51AFA">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Paul chat with Nancy about the state of our finances and who we actually talk to about this</w:t>
      </w:r>
    </w:p>
    <w:p w14:paraId="417D4A04" w14:textId="3959ABBB" w:rsidR="00E92AD3" w:rsidRDefault="00E92AD3" w:rsidP="00E92AD3">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So do we want/need to do a fundraiser</w:t>
      </w:r>
    </w:p>
    <w:p w14:paraId="401DE78C" w14:textId="572410CB" w:rsidR="00E92AD3" w:rsidRDefault="00E92AD3" w:rsidP="00E92AD3">
      <w:pPr>
        <w:pStyle w:val="ListParagraph"/>
        <w:numPr>
          <w:ilvl w:val="1"/>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Do we want to bring back the Fun Run?</w:t>
      </w:r>
    </w:p>
    <w:p w14:paraId="1DA52207" w14:textId="33649618" w:rsidR="00E92AD3" w:rsidRDefault="00E92AD3" w:rsidP="00E92AD3">
      <w:pPr>
        <w:pStyle w:val="ListParagraph"/>
        <w:numPr>
          <w:ilvl w:val="2"/>
          <w:numId w:val="1"/>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It was a lot of work for low return, so keep that in mind</w:t>
      </w:r>
    </w:p>
    <w:p w14:paraId="34DEECE3" w14:textId="7FA14F21" w:rsidR="00514F70" w:rsidRDefault="00514F70" w:rsidP="00514F70">
      <w:pPr>
        <w:spacing w:after="0" w:line="240" w:lineRule="auto"/>
      </w:pPr>
    </w:p>
    <w:p w14:paraId="6A65A3D7" w14:textId="2DDE74F3" w:rsidR="00514F70" w:rsidRPr="00761A0F" w:rsidRDefault="00514F70" w:rsidP="00514F70">
      <w:pPr>
        <w:spacing w:after="0" w:line="240" w:lineRule="auto"/>
        <w:rPr>
          <w:u w:val="single"/>
        </w:rPr>
      </w:pPr>
      <w:r w:rsidRPr="00761A0F">
        <w:rPr>
          <w:u w:val="single"/>
        </w:rPr>
        <w:t>Everyone’s Phone Numbers:</w:t>
      </w:r>
    </w:p>
    <w:p w14:paraId="4A395575" w14:textId="6AA1DE7B" w:rsidR="00514F70" w:rsidRDefault="00761A0F" w:rsidP="00514F7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Cari – 505-907-4870</w:t>
      </w:r>
    </w:p>
    <w:p w14:paraId="57D627C7" w14:textId="0356AF8E" w:rsidR="00761A0F" w:rsidRDefault="00761A0F" w:rsidP="00514F7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Ashley – 505-205-5443</w:t>
      </w:r>
      <w:bookmarkStart w:id="0" w:name="_GoBack"/>
      <w:bookmarkEnd w:id="0"/>
    </w:p>
    <w:p w14:paraId="0D357578" w14:textId="3EB8ACAA" w:rsidR="00761A0F" w:rsidRDefault="00761A0F" w:rsidP="00514F7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Brandon – 970-208-3597</w:t>
      </w:r>
    </w:p>
    <w:p w14:paraId="4DC4BFC9" w14:textId="4A59996A" w:rsidR="00761A0F" w:rsidRDefault="00761A0F" w:rsidP="00514F7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Paul – 909-210-8597</w:t>
      </w:r>
    </w:p>
    <w:p w14:paraId="13518187" w14:textId="1D7D7619" w:rsidR="00761A0F" w:rsidRPr="00514F70" w:rsidRDefault="00761A0F" w:rsidP="00514F7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Annie – 256-508-6215</w:t>
      </w:r>
    </w:p>
    <w:sectPr w:rsidR="00761A0F" w:rsidRPr="00514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F722A"/>
    <w:multiLevelType w:val="hybridMultilevel"/>
    <w:tmpl w:val="F85C86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7A"/>
    <w:rsid w:val="00025104"/>
    <w:rsid w:val="0015173C"/>
    <w:rsid w:val="00327BCB"/>
    <w:rsid w:val="00436179"/>
    <w:rsid w:val="00470A3C"/>
    <w:rsid w:val="00471B77"/>
    <w:rsid w:val="0047747A"/>
    <w:rsid w:val="00514F70"/>
    <w:rsid w:val="005642B3"/>
    <w:rsid w:val="005973D4"/>
    <w:rsid w:val="005A1D40"/>
    <w:rsid w:val="00714F55"/>
    <w:rsid w:val="00761A0F"/>
    <w:rsid w:val="008023F7"/>
    <w:rsid w:val="00E51AFA"/>
    <w:rsid w:val="00E9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FBEB"/>
  <w15:chartTrackingRefBased/>
  <w15:docId w15:val="{CB3C82B5-4EB8-47A1-9FEC-F03B6676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481831">
      <w:bodyDiv w:val="1"/>
      <w:marLeft w:val="0"/>
      <w:marRight w:val="0"/>
      <w:marTop w:val="0"/>
      <w:marBottom w:val="0"/>
      <w:divBdr>
        <w:top w:val="none" w:sz="0" w:space="0" w:color="auto"/>
        <w:left w:val="none" w:sz="0" w:space="0" w:color="auto"/>
        <w:bottom w:val="none" w:sz="0" w:space="0" w:color="auto"/>
        <w:right w:val="none" w:sz="0" w:space="0" w:color="auto"/>
      </w:divBdr>
      <w:divsChild>
        <w:div w:id="1431662985">
          <w:marLeft w:val="0"/>
          <w:marRight w:val="0"/>
          <w:marTop w:val="0"/>
          <w:marBottom w:val="0"/>
          <w:divBdr>
            <w:top w:val="none" w:sz="0" w:space="0" w:color="auto"/>
            <w:left w:val="none" w:sz="0" w:space="0" w:color="auto"/>
            <w:bottom w:val="none" w:sz="0" w:space="0" w:color="auto"/>
            <w:right w:val="none" w:sz="0" w:space="0" w:color="auto"/>
          </w:divBdr>
        </w:div>
        <w:div w:id="1271157860">
          <w:marLeft w:val="0"/>
          <w:marRight w:val="0"/>
          <w:marTop w:val="0"/>
          <w:marBottom w:val="0"/>
          <w:divBdr>
            <w:top w:val="none" w:sz="0" w:space="0" w:color="auto"/>
            <w:left w:val="none" w:sz="0" w:space="0" w:color="auto"/>
            <w:bottom w:val="none" w:sz="0" w:space="0" w:color="auto"/>
            <w:right w:val="none" w:sz="0" w:space="0" w:color="auto"/>
          </w:divBdr>
        </w:div>
        <w:div w:id="457067705">
          <w:marLeft w:val="0"/>
          <w:marRight w:val="0"/>
          <w:marTop w:val="0"/>
          <w:marBottom w:val="0"/>
          <w:divBdr>
            <w:top w:val="none" w:sz="0" w:space="0" w:color="auto"/>
            <w:left w:val="none" w:sz="0" w:space="0" w:color="auto"/>
            <w:bottom w:val="none" w:sz="0" w:space="0" w:color="auto"/>
            <w:right w:val="none" w:sz="0" w:space="0" w:color="auto"/>
          </w:divBdr>
        </w:div>
        <w:div w:id="1922717812">
          <w:marLeft w:val="0"/>
          <w:marRight w:val="0"/>
          <w:marTop w:val="0"/>
          <w:marBottom w:val="0"/>
          <w:divBdr>
            <w:top w:val="none" w:sz="0" w:space="0" w:color="auto"/>
            <w:left w:val="none" w:sz="0" w:space="0" w:color="auto"/>
            <w:bottom w:val="none" w:sz="0" w:space="0" w:color="auto"/>
            <w:right w:val="none" w:sz="0" w:space="0" w:color="auto"/>
          </w:divBdr>
        </w:div>
        <w:div w:id="1989018641">
          <w:marLeft w:val="0"/>
          <w:marRight w:val="0"/>
          <w:marTop w:val="0"/>
          <w:marBottom w:val="0"/>
          <w:divBdr>
            <w:top w:val="none" w:sz="0" w:space="0" w:color="auto"/>
            <w:left w:val="none" w:sz="0" w:space="0" w:color="auto"/>
            <w:bottom w:val="none" w:sz="0" w:space="0" w:color="auto"/>
            <w:right w:val="none" w:sz="0" w:space="0" w:color="auto"/>
          </w:divBdr>
        </w:div>
        <w:div w:id="268054421">
          <w:marLeft w:val="0"/>
          <w:marRight w:val="0"/>
          <w:marTop w:val="0"/>
          <w:marBottom w:val="0"/>
          <w:divBdr>
            <w:top w:val="none" w:sz="0" w:space="0" w:color="auto"/>
            <w:left w:val="none" w:sz="0" w:space="0" w:color="auto"/>
            <w:bottom w:val="none" w:sz="0" w:space="0" w:color="auto"/>
            <w:right w:val="none" w:sz="0" w:space="0" w:color="auto"/>
          </w:divBdr>
        </w:div>
        <w:div w:id="1899432749">
          <w:marLeft w:val="0"/>
          <w:marRight w:val="0"/>
          <w:marTop w:val="0"/>
          <w:marBottom w:val="0"/>
          <w:divBdr>
            <w:top w:val="none" w:sz="0" w:space="0" w:color="auto"/>
            <w:left w:val="none" w:sz="0" w:space="0" w:color="auto"/>
            <w:bottom w:val="none" w:sz="0" w:space="0" w:color="auto"/>
            <w:right w:val="none" w:sz="0" w:space="0" w:color="auto"/>
          </w:divBdr>
        </w:div>
        <w:div w:id="1283149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Brethour</dc:creator>
  <cp:keywords/>
  <dc:description/>
  <cp:lastModifiedBy>Ann Brethour</cp:lastModifiedBy>
  <cp:revision>3</cp:revision>
  <dcterms:created xsi:type="dcterms:W3CDTF">2017-07-08T15:57:00Z</dcterms:created>
  <dcterms:modified xsi:type="dcterms:W3CDTF">2017-07-08T17:39:00Z</dcterms:modified>
</cp:coreProperties>
</file>